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D4ACD9" wp14:editId="51F7C1CB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Default="00124028" w:rsidP="001240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124028" w:rsidRPr="00AF4BC8" w:rsidRDefault="000F7498" w:rsidP="00AF4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498">
        <w:rPr>
          <w:rFonts w:ascii="Times New Roman" w:hAnsi="Times New Roman" w:cs="Times New Roman"/>
          <w:b/>
          <w:sz w:val="28"/>
          <w:szCs w:val="28"/>
        </w:rPr>
        <w:t>для выполнения контрольных работ по дисциплине</w:t>
      </w:r>
    </w:p>
    <w:p w:rsidR="00124028" w:rsidRDefault="00124028" w:rsidP="001240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AF4BC8" w:rsidRPr="009A33C9" w:rsidRDefault="00AF4BC8" w:rsidP="0012402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124028" w:rsidRPr="009A33C9" w:rsidRDefault="00AF4BC8" w:rsidP="001240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BC8">
        <w:rPr>
          <w:rFonts w:ascii="Times New Roman" w:hAnsi="Times New Roman" w:cs="Times New Roman"/>
          <w:b/>
          <w:sz w:val="28"/>
          <w:szCs w:val="28"/>
        </w:rPr>
        <w:t>по направлению подготовки 4</w:t>
      </w:r>
      <w:r>
        <w:rPr>
          <w:rFonts w:ascii="Times New Roman" w:hAnsi="Times New Roman" w:cs="Times New Roman"/>
          <w:b/>
          <w:sz w:val="28"/>
          <w:szCs w:val="28"/>
        </w:rPr>
        <w:t>9.03.01 «Спортивная подготовка»</w:t>
      </w:r>
      <w:r w:rsidRPr="00AF4BC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124028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498" w:rsidRDefault="000F749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498" w:rsidRDefault="000F749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498" w:rsidRPr="009A33C9" w:rsidRDefault="000F7498" w:rsidP="001240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124028" w:rsidRPr="009A33C9" w:rsidRDefault="00124028" w:rsidP="001240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124028" w:rsidRDefault="00124028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028" w:rsidRDefault="00124028" w:rsidP="000F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4028" w:rsidRDefault="00124028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5A0" w:rsidRDefault="009725A0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обучающиеся заочной формы обучения!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5A0">
        <w:rPr>
          <w:rFonts w:ascii="Times New Roman" w:hAnsi="Times New Roman" w:cs="Times New Roman"/>
          <w:sz w:val="28"/>
          <w:szCs w:val="28"/>
        </w:rPr>
        <w:t xml:space="preserve">Для успешной подготовки </w:t>
      </w:r>
      <w:r>
        <w:rPr>
          <w:rFonts w:ascii="Times New Roman" w:hAnsi="Times New Roman" w:cs="Times New Roman"/>
          <w:sz w:val="28"/>
          <w:szCs w:val="28"/>
        </w:rPr>
        <w:t>и прохождения</w:t>
      </w:r>
      <w:r w:rsidRPr="009725A0">
        <w:rPr>
          <w:rFonts w:ascii="Times New Roman" w:hAnsi="Times New Roman" w:cs="Times New Roman"/>
          <w:sz w:val="28"/>
          <w:szCs w:val="28"/>
        </w:rPr>
        <w:t xml:space="preserve"> промежуточной аттестации</w:t>
      </w:r>
      <w:r w:rsidR="00AA0CA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3F7F9D">
        <w:rPr>
          <w:rFonts w:ascii="Times New Roman" w:hAnsi="Times New Roman" w:cs="Times New Roman"/>
          <w:b/>
          <w:sz w:val="28"/>
          <w:szCs w:val="28"/>
        </w:rPr>
        <w:t>Профессионально-спортивное совершенствование</w:t>
      </w:r>
      <w:r w:rsidR="003F7F9D">
        <w:rPr>
          <w:rFonts w:ascii="Times New Roman" w:hAnsi="Times New Roman" w:cs="Times New Roman"/>
          <w:sz w:val="28"/>
          <w:szCs w:val="28"/>
        </w:rPr>
        <w:t>»</w:t>
      </w:r>
      <w:r w:rsidR="003F7F9D" w:rsidRPr="009725A0">
        <w:rPr>
          <w:rFonts w:ascii="Times New Roman" w:hAnsi="Times New Roman" w:cs="Times New Roman"/>
          <w:sz w:val="28"/>
          <w:szCs w:val="28"/>
        </w:rPr>
        <w:t xml:space="preserve"> </w:t>
      </w:r>
      <w:r w:rsidRPr="009725A0">
        <w:rPr>
          <w:rFonts w:ascii="Times New Roman" w:hAnsi="Times New Roman" w:cs="Times New Roman"/>
          <w:sz w:val="28"/>
          <w:szCs w:val="28"/>
        </w:rPr>
        <w:t xml:space="preserve">вам необходимо </w:t>
      </w:r>
      <w:r>
        <w:rPr>
          <w:rFonts w:ascii="Times New Roman" w:hAnsi="Times New Roman" w:cs="Times New Roman"/>
          <w:sz w:val="28"/>
          <w:szCs w:val="28"/>
        </w:rPr>
        <w:t>выполнить несколько условий: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9725A0">
        <w:rPr>
          <w:rFonts w:ascii="Times New Roman" w:hAnsi="Times New Roman" w:cs="Times New Roman"/>
          <w:sz w:val="28"/>
          <w:szCs w:val="28"/>
        </w:rPr>
        <w:t>ыбрать тему контрольной работы по ПРЕДПОСЛЕДНЕЙ цифре вашей зачетной книжки.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Оформить работу согласно ГОСТ 2.105-95 ЕСКД. (Это условие. Работы, оформленные без </w:t>
      </w:r>
      <w:r w:rsidR="00595907">
        <w:rPr>
          <w:rFonts w:ascii="Times New Roman" w:hAnsi="Times New Roman" w:cs="Times New Roman"/>
          <w:sz w:val="28"/>
          <w:szCs w:val="28"/>
        </w:rPr>
        <w:t>соблюдается неукоснительно</w:t>
      </w:r>
      <w:r w:rsidR="00595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соблюдения ГОСТа, к проверке не принимаются).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Сдать работу на проверку в установленные сроки.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подготовке контрольной работы использовать рекомендуемую ниже литературу.</w:t>
      </w:r>
    </w:p>
    <w:p w:rsidR="009725A0" w:rsidRP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Прибыть для прохождения промежуточной аттестации в установленное время. При подготовке руководствоваться вопросами, представленными ниже. 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028" w:rsidRPr="003F7F9D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F9D" w:rsidRDefault="003F7F9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028" w:rsidRPr="00124028" w:rsidRDefault="003F7F9D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="00124028" w:rsidRPr="00124028">
        <w:rPr>
          <w:b/>
        </w:rPr>
        <w:t xml:space="preserve"> </w:t>
      </w:r>
      <w:r w:rsidR="00124028"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124028" w:rsidRPr="00124028" w:rsidRDefault="00124028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3F7F9D" w:rsidRPr="00124028" w:rsidRDefault="00124028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1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(1 семестр)</w:t>
      </w:r>
    </w:p>
    <w:p w:rsidR="003F7F9D" w:rsidRPr="003F7F9D" w:rsidRDefault="003F7F9D" w:rsidP="003F7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1.Физическая подготовка в процессе формирования спортсмена в избранном виде спорта. 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2. Специфика физической подготовки в соответствии с особенностями вида спорта.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3. Направленность тренировочного воздействия в избранном виде спорта.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4. Факторы, обуславливающие эффективность работы педагога по физической культуре, тренера по виду спорта. 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5. Прогнозирование и моделирование в процессе многолетней подготовки спортсменов в избранном виде спорта.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6. Подготовка спортсменов в сфере массовой физкультурно-спортивной работы.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7. Спортивная ориентация и отбор в избранном виде спорта: организация, методика.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8. Оценки эффективности соревновательной деятельности в избранном виде спорта.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9. Особенности планирования тренировочны</w:t>
      </w:r>
      <w:r w:rsidR="00124028">
        <w:rPr>
          <w:rFonts w:ascii="Times New Roman" w:hAnsi="Times New Roman" w:cs="Times New Roman"/>
          <w:sz w:val="28"/>
          <w:szCs w:val="28"/>
        </w:rPr>
        <w:t>х и соревновательных нагрузок в многолетней подготовке</w:t>
      </w:r>
      <w:r w:rsidRPr="003F7F9D">
        <w:rPr>
          <w:rFonts w:ascii="Times New Roman" w:hAnsi="Times New Roman" w:cs="Times New Roman"/>
          <w:sz w:val="28"/>
          <w:szCs w:val="28"/>
        </w:rPr>
        <w:t xml:space="preserve"> в избранном виде спорта. </w:t>
      </w:r>
    </w:p>
    <w:p w:rsidR="003F7F9D" w:rsidRDefault="003F7F9D" w:rsidP="00AD4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10. Комплексный контроль как функция управления в избранном виде спорта. </w:t>
      </w:r>
    </w:p>
    <w:p w:rsidR="00124028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28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28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28" w:rsidRPr="00124028" w:rsidRDefault="00124028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Pr="00124028">
        <w:rPr>
          <w:b/>
        </w:rPr>
        <w:t xml:space="preserve"> </w:t>
      </w:r>
      <w:r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124028" w:rsidRPr="00124028" w:rsidRDefault="00124028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124028" w:rsidRPr="00124028" w:rsidRDefault="00124028" w:rsidP="00124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1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(2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124028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28" w:rsidRDefault="00124028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28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Коллективное и индивидуальное управление подготовкой спортсменов.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Возрастная методика подготовки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Использование дополнительных сред</w:t>
      </w:r>
      <w:r w:rsidR="00AD4FE5">
        <w:rPr>
          <w:rFonts w:ascii="Times New Roman" w:hAnsi="Times New Roman" w:cs="Times New Roman"/>
          <w:sz w:val="28"/>
          <w:szCs w:val="28"/>
        </w:rPr>
        <w:t>ств и методов тренировки в под</w:t>
      </w:r>
      <w:r w:rsidRPr="00AD4FE5">
        <w:rPr>
          <w:rFonts w:ascii="Times New Roman" w:hAnsi="Times New Roman" w:cs="Times New Roman"/>
          <w:sz w:val="28"/>
          <w:szCs w:val="28"/>
        </w:rPr>
        <w:t xml:space="preserve">готовке спортсменов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Соревновательные нагрузки в годичном цикле подготовки спортсменов в избранном виде спорта. 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Планирование тренировочных нагрузок в избранном виде спорта.  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Средства восстановления в спорте: педагогические, психологические, медико-биологические.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Научные и методические разработки в повышении эффективности учебно-тренировочного процесса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Особенности организации учебно-тренировочной работы в спортивных школах (ДЮСШ, СДЮШОР, ДЮКФП).  </w:t>
      </w:r>
    </w:p>
    <w:p w:rsidR="003F7F9D" w:rsidRP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Тренировочные и спортивные нагрузки в процессе многолетней подготовки в избранном виде спорта. </w:t>
      </w:r>
    </w:p>
    <w:p w:rsidR="00AD4FE5" w:rsidRDefault="003F7F9D" w:rsidP="00AD4FE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Основные этапы многолетней спортивной подготовки в избранном виде спорта. </w:t>
      </w:r>
    </w:p>
    <w:p w:rsidR="00AD4FE5" w:rsidRDefault="00AD4FE5" w:rsidP="000F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Pr="00124028">
        <w:rPr>
          <w:b/>
        </w:rPr>
        <w:t xml:space="preserve"> </w:t>
      </w:r>
      <w:r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AD4FE5" w:rsidRPr="00AD4FE5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24028">
        <w:rPr>
          <w:rFonts w:ascii="Times New Roman" w:hAnsi="Times New Roman" w:cs="Times New Roman"/>
          <w:b/>
          <w:sz w:val="28"/>
          <w:szCs w:val="28"/>
        </w:rPr>
        <w:t xml:space="preserve">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(1 семестр)</w:t>
      </w:r>
    </w:p>
    <w:p w:rsidR="00AD4FE5" w:rsidRDefault="00AD4FE5" w:rsidP="00AD4F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Прогнозирование и моделирование в процессе многолетней подготовки спортсменов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Подготовка спортсменов в сфере массовой физкультурно-спортивной работы </w:t>
      </w: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Оценки эффективности соревновательной деятельности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Особенности планирования тренировочных и соревновательных нагрузок в мно</w:t>
      </w:r>
      <w:r w:rsidR="00AD4FE5">
        <w:rPr>
          <w:rFonts w:ascii="Times New Roman" w:hAnsi="Times New Roman" w:cs="Times New Roman"/>
          <w:sz w:val="28"/>
          <w:szCs w:val="28"/>
        </w:rPr>
        <w:t>голетней подготовке</w:t>
      </w:r>
      <w:r w:rsidRPr="00AD4FE5">
        <w:rPr>
          <w:rFonts w:ascii="Times New Roman" w:hAnsi="Times New Roman" w:cs="Times New Roman"/>
          <w:sz w:val="28"/>
          <w:szCs w:val="28"/>
        </w:rPr>
        <w:t xml:space="preserve"> в избранном виде спорта.</w:t>
      </w: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Комплексный контроль как функция управления в избранном виде спорта. </w:t>
      </w:r>
    </w:p>
    <w:p w:rsid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Коллективное и индивидуальное управле</w:t>
      </w:r>
      <w:r w:rsidR="00AD4FE5">
        <w:rPr>
          <w:rFonts w:ascii="Times New Roman" w:hAnsi="Times New Roman" w:cs="Times New Roman"/>
          <w:sz w:val="28"/>
          <w:szCs w:val="28"/>
        </w:rPr>
        <w:t xml:space="preserve">ние подготовкой спортсменов. </w:t>
      </w:r>
    </w:p>
    <w:p w:rsidR="003F7F9D" w:rsidRPr="00AD4FE5" w:rsidRDefault="003F7F9D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 Интегративная подготовка в избранном виде спорта. </w:t>
      </w:r>
    </w:p>
    <w:p w:rsidR="003F7F9D" w:rsidRPr="00AD4FE5" w:rsidRDefault="00AD4FE5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В</w:t>
      </w:r>
      <w:r w:rsidR="000F7498">
        <w:rPr>
          <w:rFonts w:ascii="Times New Roman" w:hAnsi="Times New Roman" w:cs="Times New Roman"/>
          <w:sz w:val="28"/>
          <w:szCs w:val="28"/>
        </w:rPr>
        <w:t>озрастные особенности методики</w:t>
      </w:r>
      <w:r w:rsidR="003F7F9D" w:rsidRPr="00AD4FE5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0F7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7498">
        <w:rPr>
          <w:rFonts w:ascii="Times New Roman" w:hAnsi="Times New Roman" w:cs="Times New Roman"/>
          <w:sz w:val="28"/>
          <w:szCs w:val="28"/>
        </w:rPr>
        <w:t>спортсменов</w:t>
      </w:r>
      <w:r w:rsidR="003F7F9D" w:rsidRPr="00AD4FE5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3F7F9D" w:rsidRPr="00AD4FE5">
        <w:rPr>
          <w:rFonts w:ascii="Times New Roman" w:hAnsi="Times New Roman" w:cs="Times New Roman"/>
          <w:sz w:val="28"/>
          <w:szCs w:val="28"/>
        </w:rPr>
        <w:t xml:space="preserve"> избранном виде спорта. </w:t>
      </w:r>
    </w:p>
    <w:p w:rsidR="003F7F9D" w:rsidRPr="00AD4FE5" w:rsidRDefault="00124028" w:rsidP="00AD4FE5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Ис</w:t>
      </w:r>
      <w:r w:rsidR="00AD4FE5">
        <w:rPr>
          <w:rFonts w:ascii="Times New Roman" w:hAnsi="Times New Roman" w:cs="Times New Roman"/>
          <w:sz w:val="28"/>
          <w:szCs w:val="28"/>
        </w:rPr>
        <w:t>п</w:t>
      </w:r>
      <w:r w:rsidR="003F7F9D" w:rsidRPr="00AD4FE5">
        <w:rPr>
          <w:rFonts w:ascii="Times New Roman" w:hAnsi="Times New Roman" w:cs="Times New Roman"/>
          <w:sz w:val="28"/>
          <w:szCs w:val="28"/>
        </w:rPr>
        <w:t xml:space="preserve">ользование дополнительных средств и методов тренировки в подготовке спортсменов в избранном виде спорта. </w:t>
      </w:r>
    </w:p>
    <w:p w:rsidR="00AD4FE5" w:rsidRPr="000F7498" w:rsidRDefault="00AD4FE5" w:rsidP="000F749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F9D" w:rsidRPr="00AD4FE5">
        <w:rPr>
          <w:rFonts w:ascii="Times New Roman" w:hAnsi="Times New Roman" w:cs="Times New Roman"/>
          <w:sz w:val="28"/>
          <w:szCs w:val="28"/>
        </w:rPr>
        <w:t xml:space="preserve">Роль спорта в обществе, жизни отдельного человека. </w:t>
      </w: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Pr="00124028">
        <w:rPr>
          <w:b/>
        </w:rPr>
        <w:t xml:space="preserve"> </w:t>
      </w:r>
      <w:r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24028">
        <w:rPr>
          <w:rFonts w:ascii="Times New Roman" w:hAnsi="Times New Roman" w:cs="Times New Roman"/>
          <w:b/>
          <w:sz w:val="28"/>
          <w:szCs w:val="28"/>
        </w:rPr>
        <w:t xml:space="preserve">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(2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AD4FE5" w:rsidRDefault="00AD4FE5" w:rsidP="003F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F9D" w:rsidRPr="00AD4FE5" w:rsidRDefault="00124028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Осн</w:t>
      </w:r>
      <w:r w:rsidR="003F7F9D" w:rsidRPr="00AD4FE5">
        <w:rPr>
          <w:rFonts w:ascii="Times New Roman" w:hAnsi="Times New Roman" w:cs="Times New Roman"/>
          <w:sz w:val="28"/>
          <w:szCs w:val="28"/>
        </w:rPr>
        <w:t xml:space="preserve">овные принципы и закономерности современной спортивной тренировки.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Специфика построения тренировочного процесса с учетом специфики избранного вида спорта.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Технология обучения технике спортивных двигательных действий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>Совершенствование спортивного технического мастерства в избранном виде спорта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Технология обучения тактике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Тактическая подготовка в избранном виде спорта: задачи, средства, методы.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Физическая подготовка в процессе формирования спортсмена в избранном виде спорта.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Специфика физической подготовки в соответствии с особенностями вида спорта. </w:t>
      </w:r>
    </w:p>
    <w:p w:rsidR="003F7F9D" w:rsidRP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Интегративная подготовка в избранном виде спорта. </w:t>
      </w:r>
    </w:p>
    <w:p w:rsidR="00AD4FE5" w:rsidRDefault="003F7F9D" w:rsidP="00AD4F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FE5">
        <w:rPr>
          <w:rFonts w:ascii="Times New Roman" w:hAnsi="Times New Roman" w:cs="Times New Roman"/>
          <w:sz w:val="28"/>
          <w:szCs w:val="28"/>
        </w:rPr>
        <w:t xml:space="preserve">Содержание и основные положения современной методики подготовки спортсменов.  </w:t>
      </w:r>
    </w:p>
    <w:p w:rsidR="00AD4FE5" w:rsidRDefault="00AD4FE5" w:rsidP="00AD4FE5"/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Pr="00124028">
        <w:rPr>
          <w:b/>
        </w:rPr>
        <w:t xml:space="preserve"> </w:t>
      </w:r>
      <w:r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AD4FE5" w:rsidRPr="00124028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AD4FE5" w:rsidRDefault="00AD4FE5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24028">
        <w:rPr>
          <w:rFonts w:ascii="Times New Roman" w:hAnsi="Times New Roman" w:cs="Times New Roman"/>
          <w:b/>
          <w:sz w:val="28"/>
          <w:szCs w:val="28"/>
        </w:rPr>
        <w:t xml:space="preserve">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(1 семестр)</w:t>
      </w:r>
    </w:p>
    <w:p w:rsidR="00595907" w:rsidRPr="00124028" w:rsidRDefault="00595907" w:rsidP="00AD4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1. Научно-исследовательская работа студента в системе подготовки специалиста физической культуры по виду спорта.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2. Причины ошибок в технике выполнения физических упражнений и пути их предупреждения.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3. Методика овладения учащимися двигательными умениями высшего порядка.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4. Система познавательной деятельности учащихся (студентов) на уроках в школе.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5. Формирование специальных знаний в процессе обучения двигательным действиям учащихся в процессе игровой деятельности.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6. Сущность ловкости и методика ее развития (быстроты, силы, скоростно-силовой подготовки, выносливости, гибкости) в различных видах спорта.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7. Обоснование урока как основной формы организации физическ</w:t>
      </w:r>
      <w:r>
        <w:rPr>
          <w:rStyle w:val="c4"/>
          <w:color w:val="000000"/>
          <w:sz w:val="28"/>
          <w:szCs w:val="28"/>
        </w:rPr>
        <w:t>ого воспитания</w:t>
      </w:r>
      <w:r>
        <w:rPr>
          <w:rStyle w:val="c4"/>
          <w:color w:val="000000"/>
          <w:sz w:val="28"/>
          <w:szCs w:val="28"/>
        </w:rPr>
        <w:t>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8. Личность специалиста физической культуры и возможности ее формирован</w:t>
      </w:r>
      <w:r>
        <w:rPr>
          <w:rStyle w:val="c4"/>
          <w:color w:val="000000"/>
          <w:sz w:val="28"/>
          <w:szCs w:val="28"/>
        </w:rPr>
        <w:t>ия</w:t>
      </w:r>
      <w:r>
        <w:rPr>
          <w:rStyle w:val="c4"/>
          <w:color w:val="000000"/>
          <w:sz w:val="28"/>
          <w:szCs w:val="28"/>
        </w:rPr>
        <w:t>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9. Нравственное воспитание личности в системе занятий физическими упражнениями (умственное, эстетическое, трудовое).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 10. Коммуникативно-организаторская деятельность специалиста физической культуры и возможности освоения ею студентами в процессе учебно-игровой деятельности.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color w:val="000000"/>
          <w:sz w:val="28"/>
          <w:szCs w:val="28"/>
        </w:rPr>
      </w:pP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color w:val="000000"/>
          <w:sz w:val="28"/>
          <w:szCs w:val="28"/>
        </w:rPr>
      </w:pPr>
    </w:p>
    <w:p w:rsidR="00595907" w:rsidRPr="00124028" w:rsidRDefault="00595907" w:rsidP="005959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  <w:r w:rsidRPr="00124028">
        <w:rPr>
          <w:b/>
        </w:rPr>
        <w:t xml:space="preserve"> </w:t>
      </w:r>
      <w:r w:rsidRPr="00124028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595907" w:rsidRPr="00124028" w:rsidRDefault="00595907" w:rsidP="005959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28">
        <w:rPr>
          <w:rFonts w:ascii="Times New Roman" w:hAnsi="Times New Roman" w:cs="Times New Roman"/>
          <w:b/>
          <w:sz w:val="28"/>
          <w:szCs w:val="28"/>
        </w:rPr>
        <w:t>«Профессионально-спортивное совершенствование»</w:t>
      </w:r>
    </w:p>
    <w:p w:rsidR="00595907" w:rsidRDefault="00595907" w:rsidP="005959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24028">
        <w:rPr>
          <w:rFonts w:ascii="Times New Roman" w:hAnsi="Times New Roman" w:cs="Times New Roman"/>
          <w:b/>
          <w:sz w:val="28"/>
          <w:szCs w:val="28"/>
        </w:rPr>
        <w:t xml:space="preserve">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(2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595907" w:rsidRDefault="00595907" w:rsidP="00595907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 xml:space="preserve">Спортивная ориентация </w:t>
      </w:r>
      <w:r>
        <w:rPr>
          <w:rStyle w:val="c4"/>
          <w:color w:val="000000"/>
          <w:sz w:val="28"/>
          <w:szCs w:val="28"/>
        </w:rPr>
        <w:t>и отбор перспективных спортсменов.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Пути приобретения физкультурно-педагогических умений в процессе занятий спортом.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Мотивация физкультурно-педагогической деятельности тренера, педагога по виду спорта, условия ее формирования у будущих специалистов физической культуры.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Формирование индивидуального стиля деятельности тренера по виду спорта.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Современные подходы к оценке физической (технической, тактической, психологической) подготовленности спортсменов.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Современные подходы к организации тренировочной работы.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Моделирование спортивной тренировки.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Построение тренировочного процесса в различные возрастные периоды с учетом соревновательной деятельности.</w:t>
      </w:r>
    </w:p>
    <w:p w:rsidR="00595907" w:rsidRDefault="00595907" w:rsidP="00595907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Особенности проведения различных форм занятий.</w:t>
      </w:r>
    </w:p>
    <w:p w:rsidR="000F7498" w:rsidRPr="00595907" w:rsidRDefault="00595907" w:rsidP="00AD4FE5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rStyle w:val="c4"/>
          <w:color w:val="000000"/>
          <w:sz w:val="28"/>
          <w:szCs w:val="28"/>
        </w:rPr>
        <w:t>Прогнозирование надежности соревновательной деятельности спортсменов.</w:t>
      </w:r>
    </w:p>
    <w:p w:rsidR="000F7498" w:rsidRDefault="000F7498" w:rsidP="00AD4FE5"/>
    <w:p w:rsidR="000F7498" w:rsidRDefault="000F7498" w:rsidP="00AD4FE5"/>
    <w:p w:rsidR="000F7498" w:rsidRPr="003F2279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b/>
          <w:sz w:val="28"/>
          <w:szCs w:val="28"/>
        </w:rPr>
        <w:t xml:space="preserve">к зачёту </w:t>
      </w:r>
      <w:r w:rsidRPr="003F2279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0F7498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Профессионально-спортивное совершенствование</w:t>
      </w:r>
      <w:r w:rsidRPr="003F2279">
        <w:rPr>
          <w:rFonts w:ascii="Times New Roman" w:hAnsi="Times New Roman" w:cs="Times New Roman"/>
          <w:b/>
          <w:sz w:val="28"/>
          <w:szCs w:val="28"/>
        </w:rPr>
        <w:t>»</w:t>
      </w:r>
    </w:p>
    <w:p w:rsidR="000F7498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курс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1. Интегративный характер и место </w:t>
      </w:r>
      <w:r>
        <w:rPr>
          <w:rFonts w:ascii="Times New Roman" w:hAnsi="Times New Roman" w:cs="Times New Roman"/>
          <w:sz w:val="28"/>
          <w:szCs w:val="28"/>
        </w:rPr>
        <w:t>ПФСС в комплексе дисциплин пред</w:t>
      </w:r>
      <w:r w:rsidRPr="003F7F9D">
        <w:rPr>
          <w:rFonts w:ascii="Times New Roman" w:hAnsi="Times New Roman" w:cs="Times New Roman"/>
          <w:sz w:val="28"/>
          <w:szCs w:val="28"/>
        </w:rPr>
        <w:t xml:space="preserve">метной подготовки.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2. Характеристика профессионального физкультурного образования, направленность на формирование педагога по физической культуре, тренера по виду спорта.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3. Педагог по физической культуре, тренер по виду спорта как профессии педагогического профиля, факторы, обусла</w:t>
      </w:r>
      <w:r>
        <w:rPr>
          <w:rFonts w:ascii="Times New Roman" w:hAnsi="Times New Roman" w:cs="Times New Roman"/>
          <w:sz w:val="28"/>
          <w:szCs w:val="28"/>
        </w:rPr>
        <w:t>вливающие эффективность их рабо</w:t>
      </w:r>
      <w:r w:rsidRPr="003F7F9D">
        <w:rPr>
          <w:rFonts w:ascii="Times New Roman" w:hAnsi="Times New Roman" w:cs="Times New Roman"/>
          <w:sz w:val="28"/>
          <w:szCs w:val="28"/>
        </w:rPr>
        <w:t xml:space="preserve">ты.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4. Требования к профессиональной деятельности современного педагога и тренера. Соответствие человека требованиям этой профессии.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5. Понятие профессионализма в сфере физического воспитания и спорта. Развитие положительных качеств и руководство </w:t>
      </w:r>
      <w:proofErr w:type="spellStart"/>
      <w:r w:rsidRPr="003F7F9D">
        <w:rPr>
          <w:rFonts w:ascii="Times New Roman" w:hAnsi="Times New Roman" w:cs="Times New Roman"/>
          <w:sz w:val="28"/>
          <w:szCs w:val="28"/>
        </w:rPr>
        <w:t>самосвоспитанием</w:t>
      </w:r>
      <w:proofErr w:type="spellEnd"/>
      <w:r w:rsidRPr="003F7F9D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6. Методы работы со спортсменами.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7. Освоение технологии обучения двигательным действиям и развития физических качеств.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8. Овладение системой профессионально значимых двигательных действий и повышение спортивных достижений.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9. Роль спорта в обществе, жизни отдельного человека.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10. Типы и виды спорта.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11. Функции спорта в обществе.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12. Роль спорта в решении проблемы «оздоровления нации».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13. Тенденция профессионализации спорта высших достижений, ее особенности в коммерческом спорте (зрелищном спортивном бизнесе) и в </w:t>
      </w:r>
      <w:r>
        <w:rPr>
          <w:rFonts w:ascii="Times New Roman" w:hAnsi="Times New Roman" w:cs="Times New Roman"/>
          <w:sz w:val="28"/>
          <w:szCs w:val="28"/>
        </w:rPr>
        <w:t>люби</w:t>
      </w:r>
      <w:r w:rsidRPr="003F7F9D">
        <w:rPr>
          <w:rFonts w:ascii="Times New Roman" w:hAnsi="Times New Roman" w:cs="Times New Roman"/>
          <w:sz w:val="28"/>
          <w:szCs w:val="28"/>
        </w:rPr>
        <w:t xml:space="preserve">тельском спорте.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14. Организация спорта на международном, региональном и национальном уровнях.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15. Правила, положения, календари соревнований и классификационные системы как организующие факторы в спорте.  </w:t>
      </w:r>
    </w:p>
    <w:p w:rsidR="000F7498" w:rsidRPr="003F7F9D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498" w:rsidRPr="000F7498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498">
        <w:rPr>
          <w:rFonts w:ascii="Times New Roman" w:hAnsi="Times New Roman" w:cs="Times New Roman"/>
          <w:b/>
          <w:sz w:val="28"/>
          <w:szCs w:val="28"/>
        </w:rPr>
        <w:t>2 курс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1. Что такое спортивная техника, каковы её характеристика и критерии эффективности?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2. Что такое спортивная стратегия и тактика, каковы её характеристика и критерии эффективности?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3. Что такое физические способности и координационная подготовка?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4. Характеристика техники (на примере избранного вида спорта).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5. Классификация техники в избранном виде спорта.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6. Физическая подготовка: общая и специальная.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7. Задачи, средства, методы тактической подготовки.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8. Структура обучения спортивной техни</w:t>
      </w:r>
      <w:r>
        <w:rPr>
          <w:rFonts w:ascii="Times New Roman" w:hAnsi="Times New Roman" w:cs="Times New Roman"/>
          <w:sz w:val="28"/>
          <w:szCs w:val="28"/>
        </w:rPr>
        <w:t>ке, средства и методы на различ</w:t>
      </w:r>
      <w:r w:rsidRPr="003F7F9D">
        <w:rPr>
          <w:rFonts w:ascii="Times New Roman" w:hAnsi="Times New Roman" w:cs="Times New Roman"/>
          <w:sz w:val="28"/>
          <w:szCs w:val="28"/>
        </w:rPr>
        <w:t xml:space="preserve">ных этапах подготовки.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9. Определение понятий: сила, быстрота, скоростно-силовые качества, гибкость, координационные способности.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10. Формы проявления физических качеств в связи со спецификой спорта.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11. Средства и методы развития физических качеств.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12. Определение понятий: утомление, восстановление, суперкомпенсация.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13. Питание спортсменов в соответствии со спецификой спорта.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14. Средства восстановления в спорте.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 15. Медико-биологические средства восстановления.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16. Психологические средства восстановления.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17. Педагогические средства восстановления.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18. Средства восстановления в спорте.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19. Определение фаз восстановления по данным ЧСС. </w:t>
      </w:r>
    </w:p>
    <w:p w:rsidR="000F7498" w:rsidRPr="003F7F9D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20. Применение фармакологических средств восстановления. </w:t>
      </w:r>
    </w:p>
    <w:p w:rsidR="000F7498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498" w:rsidRPr="000F7498" w:rsidRDefault="000F7498" w:rsidP="000F7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498">
        <w:rPr>
          <w:rFonts w:ascii="Times New Roman" w:hAnsi="Times New Roman" w:cs="Times New Roman"/>
          <w:b/>
          <w:sz w:val="28"/>
          <w:szCs w:val="28"/>
        </w:rPr>
        <w:t>3 курс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>1. На какие три условно взаимосвязанн</w:t>
      </w:r>
      <w:r>
        <w:rPr>
          <w:rFonts w:ascii="Times New Roman" w:hAnsi="Times New Roman" w:cs="Times New Roman"/>
          <w:sz w:val="28"/>
          <w:szCs w:val="28"/>
        </w:rPr>
        <w:t xml:space="preserve">ые составляющие можно разделить </w:t>
      </w:r>
      <w:r w:rsidRPr="003F7F9D">
        <w:rPr>
          <w:rFonts w:ascii="Times New Roman" w:hAnsi="Times New Roman" w:cs="Times New Roman"/>
          <w:sz w:val="28"/>
          <w:szCs w:val="28"/>
        </w:rPr>
        <w:t xml:space="preserve">процесс подготовки спортсменов?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2. Из каких составляющих компонентов состоит структура тренировки?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3. Перечислите временные масштабы тренировочного процесса? 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4. Какие методические положения входят в основу многолетнего процесса тренировки и соревнований спортсмена?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5. Какие факторы учитываются для рационального построения многолетней спортивной тренировки?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6. Какова продолжительность подготовки спортсменов в связи со спецификой видов спорта?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7. Обоснуйте необходимость и целесообразность начало специализированных занятий спортом в детском возрасте и приведите пример на избранном 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3F7F9D">
        <w:rPr>
          <w:rFonts w:ascii="Times New Roman" w:hAnsi="Times New Roman" w:cs="Times New Roman"/>
          <w:sz w:val="28"/>
          <w:szCs w:val="28"/>
        </w:rPr>
        <w:t xml:space="preserve">де спорта?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8. Какие внешние признаки характерны для микроциклов?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9. Назовите типы </w:t>
      </w:r>
      <w:proofErr w:type="spellStart"/>
      <w:r w:rsidRPr="003F7F9D">
        <w:rPr>
          <w:rFonts w:ascii="Times New Roman" w:hAnsi="Times New Roman" w:cs="Times New Roman"/>
          <w:sz w:val="28"/>
          <w:szCs w:val="28"/>
        </w:rPr>
        <w:t>мезоциклов</w:t>
      </w:r>
      <w:proofErr w:type="spellEnd"/>
      <w:r w:rsidRPr="003F7F9D">
        <w:rPr>
          <w:rFonts w:ascii="Times New Roman" w:hAnsi="Times New Roman" w:cs="Times New Roman"/>
          <w:sz w:val="28"/>
          <w:szCs w:val="28"/>
        </w:rPr>
        <w:t xml:space="preserve"> и охарактеризуйте их?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10. Какие внешние признаки характерны для </w:t>
      </w:r>
      <w:proofErr w:type="spellStart"/>
      <w:r w:rsidRPr="003F7F9D">
        <w:rPr>
          <w:rFonts w:ascii="Times New Roman" w:hAnsi="Times New Roman" w:cs="Times New Roman"/>
          <w:sz w:val="28"/>
          <w:szCs w:val="28"/>
        </w:rPr>
        <w:t>мезоциклов</w:t>
      </w:r>
      <w:proofErr w:type="spellEnd"/>
      <w:r w:rsidRPr="003F7F9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11. Дайте определение микроциклу, </w:t>
      </w:r>
      <w:proofErr w:type="spellStart"/>
      <w:r w:rsidRPr="003F7F9D">
        <w:rPr>
          <w:rFonts w:ascii="Times New Roman" w:hAnsi="Times New Roman" w:cs="Times New Roman"/>
          <w:sz w:val="28"/>
          <w:szCs w:val="28"/>
        </w:rPr>
        <w:t>мезоциклу</w:t>
      </w:r>
      <w:proofErr w:type="spellEnd"/>
      <w:r w:rsidRPr="003F7F9D">
        <w:rPr>
          <w:rFonts w:ascii="Times New Roman" w:hAnsi="Times New Roman" w:cs="Times New Roman"/>
          <w:sz w:val="28"/>
          <w:szCs w:val="28"/>
        </w:rPr>
        <w:t xml:space="preserve">, макроциклу?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12. Как строятся тренировки в макроциклах?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13. Назовите варианты построения подготовки в годичном цикле?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3F7F9D">
        <w:rPr>
          <w:rFonts w:ascii="Times New Roman" w:hAnsi="Times New Roman" w:cs="Times New Roman"/>
          <w:sz w:val="28"/>
          <w:szCs w:val="28"/>
        </w:rPr>
        <w:t xml:space="preserve">Какие функции выполняют соревновательный, подготовительный, переходный периоды?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15. Что такое спортивный отбор, спортивная ориентация?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16. Перечислите и охарактеризуйте ступени спортивного отбора?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17. На чем основывается комплекс </w:t>
      </w:r>
      <w:proofErr w:type="gramStart"/>
      <w:r w:rsidRPr="003F7F9D">
        <w:rPr>
          <w:rFonts w:ascii="Times New Roman" w:hAnsi="Times New Roman" w:cs="Times New Roman"/>
          <w:sz w:val="28"/>
          <w:szCs w:val="28"/>
        </w:rPr>
        <w:t>признаков</w:t>
      </w:r>
      <w:proofErr w:type="gramEnd"/>
      <w:r w:rsidRPr="003F7F9D">
        <w:rPr>
          <w:rFonts w:ascii="Times New Roman" w:hAnsi="Times New Roman" w:cs="Times New Roman"/>
          <w:sz w:val="28"/>
          <w:szCs w:val="28"/>
        </w:rPr>
        <w:t xml:space="preserve"> имеющих высокую прогностическую значимость?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3F7F9D">
        <w:rPr>
          <w:rFonts w:ascii="Times New Roman" w:hAnsi="Times New Roman" w:cs="Times New Roman"/>
          <w:sz w:val="28"/>
          <w:szCs w:val="28"/>
        </w:rPr>
        <w:t>Расскажите</w:t>
      </w:r>
      <w:proofErr w:type="gramEnd"/>
      <w:r w:rsidRPr="003F7F9D">
        <w:rPr>
          <w:rFonts w:ascii="Times New Roman" w:hAnsi="Times New Roman" w:cs="Times New Roman"/>
          <w:sz w:val="28"/>
          <w:szCs w:val="28"/>
        </w:rPr>
        <w:t xml:space="preserve"> как происходит организация спортивного отбора?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19. Расскажите о методах спортивного отбора? </w:t>
      </w:r>
    </w:p>
    <w:p w:rsidR="000F7498" w:rsidRDefault="000F7498" w:rsidP="000F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9D">
        <w:rPr>
          <w:rFonts w:ascii="Times New Roman" w:hAnsi="Times New Roman" w:cs="Times New Roman"/>
          <w:sz w:val="28"/>
          <w:szCs w:val="28"/>
        </w:rPr>
        <w:t xml:space="preserve">20. Каков возраст начала занятий в различных видах спорта?   </w:t>
      </w:r>
    </w:p>
    <w:p w:rsidR="000F7498" w:rsidRDefault="000F7498" w:rsidP="00AD4FE5"/>
    <w:p w:rsidR="000F7498" w:rsidRPr="00AD4FE5" w:rsidRDefault="000F7498" w:rsidP="00AD4FE5"/>
    <w:sectPr w:rsidR="000F7498" w:rsidRPr="00AD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E7567"/>
    <w:multiLevelType w:val="hybridMultilevel"/>
    <w:tmpl w:val="A5AE8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81E20"/>
    <w:multiLevelType w:val="hybridMultilevel"/>
    <w:tmpl w:val="D20CC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E03"/>
    <w:multiLevelType w:val="hybridMultilevel"/>
    <w:tmpl w:val="A6EC1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E17F2"/>
    <w:multiLevelType w:val="hybridMultilevel"/>
    <w:tmpl w:val="39D4C708"/>
    <w:lvl w:ilvl="0" w:tplc="000AE772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79"/>
    <w:rsid w:val="000F7498"/>
    <w:rsid w:val="00124028"/>
    <w:rsid w:val="00223972"/>
    <w:rsid w:val="0027578D"/>
    <w:rsid w:val="002C2860"/>
    <w:rsid w:val="003F2279"/>
    <w:rsid w:val="003F7F9D"/>
    <w:rsid w:val="00595907"/>
    <w:rsid w:val="007B0D17"/>
    <w:rsid w:val="008C0FB6"/>
    <w:rsid w:val="009725A0"/>
    <w:rsid w:val="00AA0CA0"/>
    <w:rsid w:val="00AC021F"/>
    <w:rsid w:val="00AD4FE5"/>
    <w:rsid w:val="00A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4FBE0-9B90-48F0-BDF1-BA65FF66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F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79"/>
    <w:pPr>
      <w:ind w:left="720"/>
      <w:contextualSpacing/>
    </w:pPr>
  </w:style>
  <w:style w:type="paragraph" w:customStyle="1" w:styleId="c2">
    <w:name w:val="c2"/>
    <w:basedOn w:val="a"/>
    <w:rsid w:val="0059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9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Master</cp:lastModifiedBy>
  <cp:revision>13</cp:revision>
  <dcterms:created xsi:type="dcterms:W3CDTF">2019-09-24T09:51:00Z</dcterms:created>
  <dcterms:modified xsi:type="dcterms:W3CDTF">2021-05-22T11:57:00Z</dcterms:modified>
</cp:coreProperties>
</file>